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7" w:rsidRDefault="00251207">
      <w:r>
        <w:t>от 08.05.2018</w:t>
      </w:r>
    </w:p>
    <w:p w:rsidR="00251207" w:rsidRDefault="00251207"/>
    <w:p w:rsidR="00251207" w:rsidRDefault="0025120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1207" w:rsidRDefault="00251207">
      <w:r>
        <w:t>Общество с ограниченной ответственностью «СМЕ-Инжиниринг» ИНН 4205361012</w:t>
      </w:r>
    </w:p>
    <w:p w:rsidR="00251207" w:rsidRDefault="00251207">
      <w:r>
        <w:t>Общество с ограниченной ответственностью «Материк» ИНН 5012028627</w:t>
      </w:r>
    </w:p>
    <w:p w:rsidR="00251207" w:rsidRDefault="00251207">
      <w:r>
        <w:t>Индивидуальный предприниматель Членов Игорь Вячеславович ИНН 771801465719</w:t>
      </w:r>
    </w:p>
    <w:p w:rsidR="00251207" w:rsidRDefault="00251207">
      <w:r>
        <w:t>Общество с ограниченной ответственностью «ПСК БАЗИС» ИНН 7743935416</w:t>
      </w:r>
    </w:p>
    <w:p w:rsidR="00251207" w:rsidRDefault="0025120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1207"/>
    <w:rsid w:val="00045D12"/>
    <w:rsid w:val="0025120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